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3C" w:rsidRPr="006D113C" w:rsidRDefault="006D113C" w:rsidP="00F84ED6">
      <w:pPr>
        <w:widowControl/>
        <w:spacing w:line="560" w:lineRule="exact"/>
        <w:ind w:firstLineChars="71" w:firstLine="228"/>
        <w:jc w:val="center"/>
        <w:rPr>
          <w:rFonts w:ascii="方正小标宋简体" w:eastAsia="方正小标宋简体" w:hAnsi="宋体" w:cs="宋体" w:hint="eastAsia"/>
          <w:b/>
          <w:kern w:val="0"/>
          <w:sz w:val="32"/>
          <w:szCs w:val="32"/>
        </w:rPr>
      </w:pPr>
      <w:r w:rsidRPr="006D113C">
        <w:rPr>
          <w:rFonts w:ascii="方正小标宋简体" w:eastAsia="方正小标宋简体" w:hAnsi="宋体" w:cs="宋体" w:hint="eastAsia"/>
          <w:b/>
          <w:kern w:val="0"/>
          <w:sz w:val="32"/>
          <w:szCs w:val="32"/>
        </w:rPr>
        <w:t>生物实验室中的安全操作</w:t>
      </w:r>
    </w:p>
    <w:p w:rsidR="006D113C" w:rsidRPr="006D113C" w:rsidRDefault="006D113C" w:rsidP="006D113C">
      <w:pPr>
        <w:widowControl/>
        <w:spacing w:line="560" w:lineRule="exact"/>
        <w:ind w:firstLine="562"/>
        <w:jc w:val="left"/>
        <w:rPr>
          <w:rFonts w:ascii="瀹嬩綋" w:eastAsia="瀹嬩綋" w:hAnsi="宋体" w:cs="宋体"/>
          <w:b/>
          <w:kern w:val="0"/>
          <w:sz w:val="28"/>
          <w:szCs w:val="28"/>
        </w:rPr>
      </w:pPr>
      <w:r w:rsidRPr="006D113C">
        <w:rPr>
          <w:rFonts w:ascii="瀹嬩綋" w:eastAsia="瀹嬩綋" w:hAnsi="宋体" w:cs="宋体" w:hint="eastAsia"/>
          <w:b/>
          <w:kern w:val="0"/>
          <w:sz w:val="28"/>
          <w:szCs w:val="28"/>
        </w:rPr>
        <w:t>一、标本容器的相关操作</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标本容器可以是玻璃的，但最好使用塑料制品。标本容器应当坚固，正确地用盖子或塞子盖好后应无泄漏。在容器外部不能有残留物。容器上应当正确地粘贴标签以便于识别。标本的要求或说明书不能够卷在容器外面，而是要分开放置，最好放置在防水的袋子里。</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标本在设施内的传递为了避免意外泄漏或溢出，应当使用盒子等二级容器，并将其固定在架子上使装有标本的容器保持直立。二级容器可以是金属或塑料制品，应该可以耐高压灭菌或耐受化学消毒剂的作用。密封口最好有一个垫圈，要定期清除污染。</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标本接收需要接收大量标本的实验室应当安排专门的房间或空间。</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打开包装接收和打开标本的人员应当了解标本对身体健康的潜在危害，并接受过如何采用标准防护的培训，尤其是处理破碎或泄漏的容器时更应如此。标本的内层容器要在生物安全柜内打开，并准备好消毒剂。</w:t>
      </w:r>
    </w:p>
    <w:p w:rsidR="006D113C" w:rsidRPr="006D113C" w:rsidRDefault="006D113C" w:rsidP="006D113C">
      <w:pPr>
        <w:widowControl/>
        <w:spacing w:line="560" w:lineRule="exact"/>
        <w:ind w:firstLine="562"/>
        <w:jc w:val="left"/>
        <w:rPr>
          <w:rFonts w:ascii="瀹嬩綋" w:eastAsia="瀹嬩綋" w:hAnsi="宋体" w:cs="宋体" w:hint="eastAsia"/>
          <w:kern w:val="0"/>
          <w:sz w:val="24"/>
          <w:szCs w:val="24"/>
        </w:rPr>
      </w:pPr>
      <w:r w:rsidRPr="006D113C">
        <w:rPr>
          <w:rFonts w:ascii="瀹嬩綋" w:eastAsia="瀹嬩綋" w:hAnsi="宋体" w:cs="宋体" w:hint="eastAsia"/>
          <w:b/>
          <w:kern w:val="0"/>
          <w:sz w:val="28"/>
          <w:szCs w:val="28"/>
        </w:rPr>
        <w:t>二、移液管和移液辅助器的使用</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1、应使用移液辅助器，严禁用口吸取。</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2、所有移液管应带有棉塞以减少移液器具的污染。</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3、不能向含有感染性物质的溶液中吹入气体。</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4、感染性物质不能使用移液管反复吹吸混合。</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5、不能将液体从移液管内用力吹出。</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6、刻度对应（Mark-to-mark）移液管不需要排出最后一滴液体，因此最好使用这种移液管。</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7、污染的移液管应该完全浸泡在盛有适当消毒液的防碎容器中。移液管应当在消毒剂中浸泡适当时间后再进行处理。</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lastRenderedPageBreak/>
        <w:t>8、盛放废弃移液管的容器不能放在外面，应当放在生物安全柜内。</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9、有固定皮下注射针头的注射器不能够用于移液。</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10、在打开隔膜封口的瓶子时，应使用可以使用移液管的工具，而避免使用皮下注射针头和注射器。</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11、为了避免感染性物质从移液管中滴出而扩散，在工作台面应当放置一块浸有消毒液的布或吸有消毒液的纸，使用后将其按感染性废弃物处理。</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12、受污染的移液管放在适宜的消毒剂中浸泡和高压消毒锅中消毒灭菌, 再用自来水冲洗及去离子水冲净。</w:t>
      </w:r>
    </w:p>
    <w:p w:rsidR="006D113C" w:rsidRPr="006D113C" w:rsidRDefault="006D113C" w:rsidP="006D113C">
      <w:pPr>
        <w:widowControl/>
        <w:spacing w:line="560" w:lineRule="exact"/>
        <w:ind w:firstLine="562"/>
        <w:jc w:val="left"/>
        <w:rPr>
          <w:rFonts w:ascii="瀹嬩綋" w:eastAsia="瀹嬩綋" w:hAnsi="宋体" w:cs="宋体" w:hint="eastAsia"/>
          <w:kern w:val="0"/>
          <w:sz w:val="24"/>
          <w:szCs w:val="24"/>
        </w:rPr>
      </w:pPr>
      <w:r w:rsidRPr="006D113C">
        <w:rPr>
          <w:rFonts w:ascii="瀹嬩綋" w:eastAsia="瀹嬩綋" w:hAnsi="宋体" w:cs="宋体" w:hint="eastAsia"/>
          <w:b/>
          <w:kern w:val="0"/>
          <w:sz w:val="28"/>
          <w:szCs w:val="28"/>
        </w:rPr>
        <w:t>三、避免感染性物质的扩散</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1、为了避免被接种物洒落，微生物接种环的直径应为2～3mm并完全封闭，柄的长度应小于6cm以减小抖动。</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2、使用封闭式微型电加热器消毒接种环，能够避免在本生灯的明火上加热所引起的感染性物质爆溅。最好使用不需要再进行消毒的一次性接种环。</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3、干燥痰液标本时要注意避免生成气溶胶。</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4、准备高压灭菌和／或将被处理的废弃标本和培养物应当放置在防漏的容器内（如实验室废弃物袋）。在丢弃到废弃物盛器中以前，顶部要固定好（如采用高压灭菌胶带）。</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5、在每一阶段工作结束后，必须采用适当的消毒剂清除工作区的污染。</w:t>
      </w:r>
    </w:p>
    <w:p w:rsidR="006D113C" w:rsidRPr="006D113C" w:rsidRDefault="006D113C" w:rsidP="006D113C">
      <w:pPr>
        <w:widowControl/>
        <w:spacing w:line="560" w:lineRule="exact"/>
        <w:ind w:firstLine="562"/>
        <w:jc w:val="left"/>
        <w:rPr>
          <w:rFonts w:ascii="瀹嬩綋" w:eastAsia="瀹嬩綋" w:hAnsi="宋体" w:cs="宋体" w:hint="eastAsia"/>
          <w:kern w:val="0"/>
          <w:sz w:val="24"/>
          <w:szCs w:val="24"/>
        </w:rPr>
      </w:pPr>
      <w:r w:rsidRPr="006D113C">
        <w:rPr>
          <w:rFonts w:ascii="瀹嬩綋" w:eastAsia="瀹嬩綋" w:hAnsi="宋体" w:cs="宋体" w:hint="eastAsia"/>
          <w:b/>
          <w:kern w:val="0"/>
          <w:sz w:val="28"/>
          <w:szCs w:val="28"/>
        </w:rPr>
        <w:t>四、生物安全柜的使用</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1、应参考国家标准和相关文献，对所有可能的使用者都介绍生物安全柜的使用方法和局限性。应当发给工作人员书面的规章、安全手册或操作手册。特别需要明确的是，当出现溢出﹑破损或不良操作时，安全柜就不再能保护操作者。</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2、生物安全柜运行正常时才能使用。</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3、生物安全柜在使用中不能打开玻璃观察挡板。</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lastRenderedPageBreak/>
        <w:t>4、安全柜内应尽量少放置器材或标本，不能影响后部压力排风系统的气流循环。</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5、安全柜内不能使用本生灯，否则燃烧产生的热量会干扰气流并可能损坏过滤器。允许使用微型电加热器，但最好使用一次性无菌接种环。</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6、所有工作必须在工作台面的中后部进行，并能够通过玻璃观察挡板看到。</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7、尽量减少操作者身后的人员活动。</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8、操作者不应反复移出和伸进手臂以免干扰气流。</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9、不要使实验记录本﹑移液管以及其他物品阻挡空气格栅，因为这将干扰气体流动，引起物品的潜在污染和操作者的暴露。</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10、工作完成后以及每天下班前，应使用适当的消毒剂对生物安全柜的表面进行擦拭。</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11、在安全柜内的工作开始前和结束后，安全柜的风机应至少运行5min。</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12、在生物安全柜内操作时，不能进行文字工作。</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13、通过在生物安全柜内人工产生微生物（枯草杆菌芽孢） ，在生物安全柜外用培 养皿采集枯草杆菌芽孢判定生物安全柜对工作人员的防护能力。</w:t>
      </w:r>
    </w:p>
    <w:p w:rsidR="006D113C" w:rsidRPr="006D113C" w:rsidRDefault="006D113C" w:rsidP="006D113C">
      <w:pPr>
        <w:widowControl/>
        <w:spacing w:line="560" w:lineRule="exact"/>
        <w:ind w:firstLine="562"/>
        <w:jc w:val="left"/>
        <w:rPr>
          <w:rFonts w:ascii="瀹嬩綋" w:eastAsia="瀹嬩綋" w:hAnsi="宋体" w:cs="宋体" w:hint="eastAsia"/>
          <w:kern w:val="0"/>
          <w:sz w:val="24"/>
          <w:szCs w:val="24"/>
        </w:rPr>
      </w:pPr>
      <w:r w:rsidRPr="006D113C">
        <w:rPr>
          <w:rFonts w:ascii="瀹嬩綋" w:eastAsia="瀹嬩綋" w:hAnsi="宋体" w:cs="宋体" w:hint="eastAsia"/>
          <w:b/>
          <w:kern w:val="0"/>
          <w:sz w:val="28"/>
          <w:szCs w:val="28"/>
        </w:rPr>
        <w:t>五、避免感染性物质的食入以及与皮肤和眼睛的接触</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1、微生物操作中释放的较大粒子和液滴（直径大于5μm）会迅速沉降到工作台面和操作者的手上。实验室人员在操作时应戴一次性手套，并避免触摸口、眼及面部。</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2、不能在实验室内饮食和储存食品。</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3、在实验室里时，嘴里不应有东西——钢笔、铅笔、口香糖。</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4、不应在实验室化妆。</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5、在所有可能产生潜在感染性物质喷溅的操作过程中，操作人员应将面部、口和眼遮住或采取其他防护措施。</w:t>
      </w:r>
    </w:p>
    <w:p w:rsidR="006D113C" w:rsidRPr="006D113C" w:rsidRDefault="006D113C" w:rsidP="006D113C">
      <w:pPr>
        <w:widowControl/>
        <w:spacing w:line="560" w:lineRule="exact"/>
        <w:ind w:firstLine="562"/>
        <w:jc w:val="left"/>
        <w:rPr>
          <w:rFonts w:ascii="瀹嬩綋" w:eastAsia="瀹嬩綋" w:hAnsi="宋体" w:cs="宋体" w:hint="eastAsia"/>
          <w:kern w:val="0"/>
          <w:sz w:val="24"/>
          <w:szCs w:val="24"/>
        </w:rPr>
      </w:pPr>
      <w:r w:rsidRPr="006D113C">
        <w:rPr>
          <w:rFonts w:ascii="瀹嬩綋" w:eastAsia="瀹嬩綋" w:hAnsi="宋体" w:cs="宋体" w:hint="eastAsia"/>
          <w:b/>
          <w:kern w:val="0"/>
          <w:sz w:val="28"/>
          <w:szCs w:val="28"/>
        </w:rPr>
        <w:lastRenderedPageBreak/>
        <w:t>六、避免感染性物质的注入</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1、通过认真练习和仔细操作，可以避免破损玻璃器皿的刺伤所引起的接种感染。应尽可能用塑料制品代替玻璃制品。</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2、锐器损伤（如通过皮下注射针头、巴斯德玻璃吸管以及破碎的玻璃）可能引起意外注入感染性物质。</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3、以下两点可以减少针刺损伤：（a）减少使用注射器和针头（可用一些简单的工具来打开瓶塞，然后使用吸管取样而不用注射器和针头）；（b）在必须使用注射器和针头时，采用锐器安全装置。</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4、不要重新给用过的注射器针头戴护套。一次性物品应丢弃在防∕耐穿透的带盖容器中。</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5、应当用巴斯德塑料吸管代替玻璃吸管。</w:t>
      </w:r>
    </w:p>
    <w:p w:rsidR="006D113C" w:rsidRPr="006D113C" w:rsidRDefault="006D113C" w:rsidP="006D113C">
      <w:pPr>
        <w:widowControl/>
        <w:spacing w:line="560" w:lineRule="exact"/>
        <w:ind w:firstLine="562"/>
        <w:jc w:val="left"/>
        <w:rPr>
          <w:rFonts w:ascii="瀹嬩綋" w:eastAsia="瀹嬩綋" w:hAnsi="宋体" w:cs="宋体" w:hint="eastAsia"/>
          <w:kern w:val="0"/>
          <w:sz w:val="24"/>
          <w:szCs w:val="24"/>
        </w:rPr>
      </w:pPr>
      <w:r w:rsidRPr="006D113C">
        <w:rPr>
          <w:rFonts w:ascii="瀹嬩綋" w:eastAsia="瀹嬩綋" w:hAnsi="宋体" w:cs="宋体" w:hint="eastAsia"/>
          <w:b/>
          <w:kern w:val="0"/>
          <w:sz w:val="28"/>
          <w:szCs w:val="28"/>
        </w:rPr>
        <w:t>七、离心机的使用</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1、在使用实验室离心机时，仪器良好的机械性能是保障微生物安全的前提条件。</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2、应按照操作手册来操作离心机。</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3、离心机放置的高度应当使小个子工作人员也能够看到离心机内部，以正确放置十字轴和离心桶。</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4、离心管和盛放离心标本的容器应当由厚壁玻璃制成，或最好为塑料制品，并且在使用前应检查是否破损。</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5、用于离心的试管和标本容器应当始终牢固盖紧（最好使用螺旋盖）。</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6、离心桶的装载、平衡、密封和打开必须在生物安全柜内进行。</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7、离心桶和十字轴应按重量配对，并在装载离心管后正确平衡。</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8、操作指南中应给出液面距离心管管口需要留出的空间大小。</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lastRenderedPageBreak/>
        <w:t>9、空离心桶应当用蒸馏水或乙醇（异丙醇，70％）来平衡。盐溶液或次氯酸盐溶液对金属具有腐蚀作用，因此不能使用。</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10、对于危险度3级和4级的微生物，必须使用可封口的离心桶（安全杯）。</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11、当使用固定角离心转子时，必须小心不能将离心管装得过满，否则会导致漏液。</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12、应当每天检查离心机内转子部位的腔壁是否被污染或弄脏。如污染明显，应重新评估离心操作规范。</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13、应当每天检查离心转子和离心桶是否有腐蚀或细微裂痕。</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14、每次使用后，要清除离心桶、转子和离心机腔的污染。</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15、使用后应当将离心桶倒置存放使平衡液流干。</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16、当使用离心机时，可能喷射出可在空气中传播的感染性颗粒。如果将离心机放置在传统的前开式的Ⅰ级或Ⅱ级生物安全柜内，这些粒子由于运动过快而不能被安全柜内的气流截留。而在Ⅲ级生物安全柜内封闭离心时，可以防止生成的气溶胶广泛扩散。但是，良好的离心操作技术和牢固加盖的离心管可以提供足够的保护，以防止感染性气溶胶和可扩散粒子的产生。</w:t>
      </w:r>
    </w:p>
    <w:p w:rsidR="006D113C" w:rsidRPr="006D113C" w:rsidRDefault="006D113C" w:rsidP="006D113C">
      <w:pPr>
        <w:widowControl/>
        <w:spacing w:line="560" w:lineRule="exact"/>
        <w:ind w:firstLine="562"/>
        <w:jc w:val="left"/>
        <w:rPr>
          <w:rFonts w:ascii="瀹嬩綋" w:eastAsia="瀹嬩綋" w:hAnsi="宋体" w:cs="宋体" w:hint="eastAsia"/>
          <w:kern w:val="0"/>
          <w:sz w:val="24"/>
          <w:szCs w:val="24"/>
        </w:rPr>
      </w:pPr>
      <w:r w:rsidRPr="006D113C">
        <w:rPr>
          <w:rFonts w:ascii="瀹嬩綋" w:eastAsia="瀹嬩綋" w:hAnsi="宋体" w:cs="宋体" w:hint="eastAsia"/>
          <w:b/>
          <w:kern w:val="0"/>
          <w:sz w:val="28"/>
          <w:szCs w:val="28"/>
        </w:rPr>
        <w:t>八、匀浆器、摇床、搅拌器和超声处理器的使用</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1、实验室不能使用家用（厨房）匀浆器，因为它们可能泄漏或释放气溶胶。使用实验室专用搅拌器和消化器更为安全。</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2、盖子、杯子或瓶子应当保持正常状态，没有裂缝或变形。盖子应能封盖严密，衬垫也应处于正常状态。</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3、在使用匀浆器、摇床和超声处理器时，容器内会产生压力，含有感染性物质的气溶胶就可能从盖子和容器间隙逸出。由于玻璃可能破碎而释放感染性物质并伤害操作者，建议使用塑料容器，尤其是聚四氟乙烯（</w:t>
      </w:r>
      <w:proofErr w:type="spellStart"/>
      <w:r w:rsidRPr="006D113C">
        <w:rPr>
          <w:rFonts w:ascii="瀹嬩綋" w:eastAsia="瀹嬩綋" w:hAnsi="宋体" w:cs="宋体" w:hint="eastAsia"/>
          <w:kern w:val="0"/>
          <w:sz w:val="24"/>
          <w:szCs w:val="24"/>
        </w:rPr>
        <w:t>polytetrafluoroethylene</w:t>
      </w:r>
      <w:proofErr w:type="spellEnd"/>
      <w:r w:rsidRPr="006D113C">
        <w:rPr>
          <w:rFonts w:ascii="瀹嬩綋" w:eastAsia="瀹嬩綋" w:hAnsi="宋体" w:cs="宋体" w:hint="eastAsia"/>
          <w:kern w:val="0"/>
          <w:sz w:val="24"/>
          <w:szCs w:val="24"/>
        </w:rPr>
        <w:t>，PTFE）容器。</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lastRenderedPageBreak/>
        <w:t>4、使用匀浆器、摇床和超声处理器时，应该用一个结实透明的塑料箱覆盖设备，并在用完后消毒。可能的话，这些仪器可在生物安全柜内覆盖塑料罩进行操作。</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5、操作结束后，应在生物安全柜内打开容器。</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6、应对使用超声处理器的人员提供听力保护。</w:t>
      </w:r>
    </w:p>
    <w:p w:rsidR="006D113C" w:rsidRPr="006D113C" w:rsidRDefault="006D113C" w:rsidP="006D113C">
      <w:pPr>
        <w:widowControl/>
        <w:spacing w:line="560" w:lineRule="exact"/>
        <w:ind w:firstLine="562"/>
        <w:jc w:val="left"/>
        <w:rPr>
          <w:rFonts w:ascii="瀹嬩綋" w:eastAsia="瀹嬩綋" w:hAnsi="宋体" w:cs="宋体" w:hint="eastAsia"/>
          <w:kern w:val="0"/>
          <w:sz w:val="24"/>
          <w:szCs w:val="24"/>
        </w:rPr>
      </w:pPr>
      <w:r w:rsidRPr="006D113C">
        <w:rPr>
          <w:rFonts w:ascii="瀹嬩綋" w:eastAsia="瀹嬩綋" w:hAnsi="宋体" w:cs="宋体" w:hint="eastAsia"/>
          <w:b/>
          <w:kern w:val="0"/>
          <w:sz w:val="28"/>
          <w:szCs w:val="28"/>
        </w:rPr>
        <w:t>九、组织研磨器的使用</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1、拿玻璃研磨器时应戴上手套并用吸收性材料包住。塑料（聚四氟乙烯）研磨器更加安全。</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2、操作和打开组织研磨器时应当在生物安全柜内进行。</w:t>
      </w:r>
    </w:p>
    <w:p w:rsidR="006D113C" w:rsidRPr="006D113C" w:rsidRDefault="006D113C" w:rsidP="006D113C">
      <w:pPr>
        <w:widowControl/>
        <w:spacing w:line="560" w:lineRule="exact"/>
        <w:ind w:firstLine="562"/>
        <w:jc w:val="left"/>
        <w:rPr>
          <w:rFonts w:ascii="瀹嬩綋" w:eastAsia="瀹嬩綋" w:hAnsi="宋体" w:cs="宋体" w:hint="eastAsia"/>
          <w:kern w:val="0"/>
          <w:sz w:val="24"/>
          <w:szCs w:val="24"/>
        </w:rPr>
      </w:pPr>
      <w:r w:rsidRPr="006D113C">
        <w:rPr>
          <w:rFonts w:ascii="瀹嬩綋" w:eastAsia="瀹嬩綋" w:hAnsi="宋体" w:cs="宋体" w:hint="eastAsia"/>
          <w:b/>
          <w:kern w:val="0"/>
          <w:sz w:val="28"/>
          <w:szCs w:val="28"/>
        </w:rPr>
        <w:t>十、冰箱与冰柜和培养箱的维护和使用</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1、冰箱、低温冰箱和干冰柜应当定期除霜和清洁，应清理出所有在储存过程中破碎的安瓿</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和试管等物品。清理时应戴厚橡胶手套并进行面部防护，清理后要对内表面进行消毒。</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2、储存在冰箱内的所有容器应当清楚地标明内装物品的科学名称、储存日期和储存者的姓</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名。未标明的或废旧物品应当高压灭菌并丢弃。</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3、应当保存一份冻存物品的清单。</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4、除非有防爆措施，否则冰箱内不能放置易燃溶液。冰箱门上应注明这一点。</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5、恒温培养箱的使用最高温度为60℃。</w:t>
      </w:r>
    </w:p>
    <w:p w:rsidR="006D113C" w:rsidRPr="006D113C" w:rsidRDefault="006D113C" w:rsidP="006D113C">
      <w:pPr>
        <w:widowControl/>
        <w:spacing w:line="560" w:lineRule="exact"/>
        <w:ind w:firstLine="562"/>
        <w:jc w:val="left"/>
        <w:rPr>
          <w:rFonts w:ascii="瀹嬩綋" w:eastAsia="瀹嬩綋" w:hAnsi="宋体" w:cs="宋体" w:hint="eastAsia"/>
          <w:kern w:val="0"/>
          <w:sz w:val="24"/>
          <w:szCs w:val="24"/>
        </w:rPr>
      </w:pPr>
      <w:r w:rsidRPr="006D113C">
        <w:rPr>
          <w:rFonts w:ascii="瀹嬩綋" w:eastAsia="瀹嬩綋" w:hAnsi="宋体" w:cs="宋体" w:hint="eastAsia"/>
          <w:b/>
          <w:kern w:val="0"/>
          <w:sz w:val="28"/>
          <w:szCs w:val="28"/>
        </w:rPr>
        <w:t>十一、标本的收集、标记和运输</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1、始终遵循标准防护方法，所有操作均要戴手套。</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2、应当由受过培训的人员来采集病人或动物的血样。</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lastRenderedPageBreak/>
        <w:t>3、在静脉抽血时，应当使用一次性的安全真空采血管取代传统的针头和注射器，因为这样</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可以使血液直接采集到带塞的运输管和／或培养管中。用完后自动废弃针头。</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4、装有标本的试管应置于适当容器中运至实验室，在实验室内部转运也应这样。检验申请单应当分开放置在防水袋或信封内。</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5、接收人员不应打开这些袋子。</w:t>
      </w:r>
    </w:p>
    <w:p w:rsidR="006D113C" w:rsidRPr="006D113C" w:rsidRDefault="006D113C" w:rsidP="006D113C">
      <w:pPr>
        <w:widowControl/>
        <w:spacing w:line="560" w:lineRule="exact"/>
        <w:ind w:firstLine="562"/>
        <w:jc w:val="left"/>
        <w:rPr>
          <w:rFonts w:ascii="瀹嬩綋" w:eastAsia="瀹嬩綋" w:hAnsi="宋体" w:cs="宋体" w:hint="eastAsia"/>
          <w:kern w:val="0"/>
          <w:sz w:val="24"/>
          <w:szCs w:val="24"/>
        </w:rPr>
      </w:pPr>
      <w:r w:rsidRPr="006D113C">
        <w:rPr>
          <w:rFonts w:ascii="瀹嬩綋" w:eastAsia="瀹嬩綋" w:hAnsi="宋体" w:cs="宋体" w:hint="eastAsia"/>
          <w:b/>
          <w:kern w:val="0"/>
          <w:sz w:val="28"/>
          <w:szCs w:val="28"/>
        </w:rPr>
        <w:t>十二、打开标本管和取样</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1、应当在生物安全柜内打开标本管。</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2、必须戴手套，并建议对眼睛和黏膜进行保护（护目镜或面罩）。</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3、在防护衣外面要再穿上塑料围裙。</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4、打开标本管时，应用纸或纱布抓住塞子以防止喷溅。</w:t>
      </w:r>
    </w:p>
    <w:p w:rsidR="006D113C" w:rsidRPr="006D113C" w:rsidRDefault="006D113C" w:rsidP="006D113C">
      <w:pPr>
        <w:widowControl/>
        <w:spacing w:line="560" w:lineRule="exact"/>
        <w:ind w:firstLine="562"/>
        <w:jc w:val="left"/>
        <w:rPr>
          <w:rFonts w:ascii="瀹嬩綋" w:eastAsia="瀹嬩綋" w:hAnsi="宋体" w:cs="宋体" w:hint="eastAsia"/>
          <w:kern w:val="0"/>
          <w:sz w:val="24"/>
          <w:szCs w:val="24"/>
        </w:rPr>
      </w:pPr>
      <w:r w:rsidRPr="006D113C">
        <w:rPr>
          <w:rFonts w:ascii="瀹嬩綋" w:eastAsia="瀹嬩綋" w:hAnsi="宋体" w:cs="宋体" w:hint="eastAsia"/>
          <w:b/>
          <w:kern w:val="0"/>
          <w:sz w:val="28"/>
          <w:szCs w:val="28"/>
        </w:rPr>
        <w:t>十三、玻璃器皿和“锐器”</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1、尽可能用塑料制品代替玻璃制品。只能用实验室级别（硼硅酸盐）的玻璃，任何破碎或</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有裂痕的玻璃制品均应丢弃。</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2、不能将皮下注射针作为移液管使用。</w:t>
      </w:r>
    </w:p>
    <w:p w:rsidR="006D113C" w:rsidRPr="006D113C" w:rsidRDefault="006D113C" w:rsidP="006D113C">
      <w:pPr>
        <w:widowControl/>
        <w:spacing w:line="560" w:lineRule="exact"/>
        <w:ind w:firstLine="562"/>
        <w:jc w:val="left"/>
        <w:rPr>
          <w:rFonts w:ascii="瀹嬩綋" w:eastAsia="瀹嬩綋" w:hAnsi="宋体" w:cs="宋体" w:hint="eastAsia"/>
          <w:kern w:val="0"/>
          <w:sz w:val="24"/>
          <w:szCs w:val="24"/>
        </w:rPr>
      </w:pPr>
      <w:r w:rsidRPr="006D113C">
        <w:rPr>
          <w:rFonts w:ascii="瀹嬩綋" w:eastAsia="瀹嬩綋" w:hAnsi="宋体" w:cs="宋体" w:hint="eastAsia"/>
          <w:b/>
          <w:kern w:val="0"/>
          <w:sz w:val="28"/>
          <w:szCs w:val="28"/>
        </w:rPr>
        <w:t>十四、用于显微镜观察的盖玻片和涂片</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用于显微镜观察的血液、唾液和粪便标本在固定和染色时，不必杀死涂片上的所有微生物和</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病毒。应当用镊子拿取这些东西，妥善储存，并经清除污染和／或高压灭菌后再丢弃。</w:t>
      </w:r>
    </w:p>
    <w:p w:rsidR="006D113C" w:rsidRPr="006D113C" w:rsidRDefault="006D113C" w:rsidP="006D113C">
      <w:pPr>
        <w:widowControl/>
        <w:spacing w:line="560" w:lineRule="exact"/>
        <w:ind w:firstLine="562"/>
        <w:jc w:val="left"/>
        <w:rPr>
          <w:rFonts w:ascii="瀹嬩綋" w:eastAsia="瀹嬩綋" w:hAnsi="宋体" w:cs="宋体" w:hint="eastAsia"/>
          <w:kern w:val="0"/>
          <w:sz w:val="24"/>
          <w:szCs w:val="24"/>
        </w:rPr>
      </w:pPr>
      <w:r w:rsidRPr="006D113C">
        <w:rPr>
          <w:rFonts w:ascii="瀹嬩綋" w:eastAsia="瀹嬩綋" w:hAnsi="宋体" w:cs="宋体" w:hint="eastAsia"/>
          <w:b/>
          <w:kern w:val="0"/>
          <w:sz w:val="28"/>
          <w:szCs w:val="28"/>
        </w:rPr>
        <w:t>十五、自动化仪器（超声处理器、涡旋混合器）</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1、为了避免液滴和气溶胶的扩散，这些仪器应采用封闭型的。</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t>2、排出物应当收集在封闭的容器内进一步高压灭菌和／或废弃。</w:t>
      </w:r>
    </w:p>
    <w:p w:rsidR="006D113C" w:rsidRPr="006D113C" w:rsidRDefault="006D113C" w:rsidP="006D113C">
      <w:pPr>
        <w:widowControl/>
        <w:spacing w:line="560" w:lineRule="exact"/>
        <w:ind w:firstLine="480"/>
        <w:jc w:val="left"/>
        <w:rPr>
          <w:rFonts w:ascii="瀹嬩綋" w:eastAsia="瀹嬩綋" w:hAnsi="宋体" w:cs="宋体" w:hint="eastAsia"/>
          <w:kern w:val="0"/>
          <w:sz w:val="24"/>
          <w:szCs w:val="24"/>
        </w:rPr>
      </w:pPr>
      <w:r w:rsidRPr="006D113C">
        <w:rPr>
          <w:rFonts w:ascii="瀹嬩綋" w:eastAsia="瀹嬩綋" w:hAnsi="宋体" w:cs="宋体" w:hint="eastAsia"/>
          <w:kern w:val="0"/>
          <w:sz w:val="24"/>
          <w:szCs w:val="24"/>
        </w:rPr>
        <w:lastRenderedPageBreak/>
        <w:t>3、在每一步完成后应根据操作指南对仪器进行消毒。</w:t>
      </w:r>
    </w:p>
    <w:p w:rsidR="00FB3980" w:rsidRDefault="00FB3980" w:rsidP="006D113C">
      <w:pPr>
        <w:spacing w:line="560" w:lineRule="exact"/>
        <w:ind w:firstLine="420"/>
      </w:pPr>
    </w:p>
    <w:sectPr w:rsidR="00FB3980" w:rsidSect="00FB39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瀹嬩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113C"/>
    <w:rsid w:val="0000004F"/>
    <w:rsid w:val="0000182B"/>
    <w:rsid w:val="00003D29"/>
    <w:rsid w:val="000103D2"/>
    <w:rsid w:val="0001784B"/>
    <w:rsid w:val="0002154B"/>
    <w:rsid w:val="0002312D"/>
    <w:rsid w:val="00031508"/>
    <w:rsid w:val="0003335D"/>
    <w:rsid w:val="00034DA1"/>
    <w:rsid w:val="00035845"/>
    <w:rsid w:val="00040DF7"/>
    <w:rsid w:val="00040F33"/>
    <w:rsid w:val="00041958"/>
    <w:rsid w:val="000445F4"/>
    <w:rsid w:val="00046D29"/>
    <w:rsid w:val="00046D90"/>
    <w:rsid w:val="00050F28"/>
    <w:rsid w:val="000546D1"/>
    <w:rsid w:val="00054731"/>
    <w:rsid w:val="000573A7"/>
    <w:rsid w:val="0005798D"/>
    <w:rsid w:val="00061D69"/>
    <w:rsid w:val="00064803"/>
    <w:rsid w:val="00074B5C"/>
    <w:rsid w:val="00074DF0"/>
    <w:rsid w:val="000768E1"/>
    <w:rsid w:val="000821D5"/>
    <w:rsid w:val="00085A04"/>
    <w:rsid w:val="00093B00"/>
    <w:rsid w:val="000A6BB4"/>
    <w:rsid w:val="000A6EB5"/>
    <w:rsid w:val="000B1BB7"/>
    <w:rsid w:val="000B4371"/>
    <w:rsid w:val="000B5E87"/>
    <w:rsid w:val="000B7659"/>
    <w:rsid w:val="000B7807"/>
    <w:rsid w:val="000B7EF9"/>
    <w:rsid w:val="000C023C"/>
    <w:rsid w:val="000C2097"/>
    <w:rsid w:val="000C5343"/>
    <w:rsid w:val="000C6BAD"/>
    <w:rsid w:val="000D177E"/>
    <w:rsid w:val="000E2212"/>
    <w:rsid w:val="000E55B6"/>
    <w:rsid w:val="000F0DFE"/>
    <w:rsid w:val="000F118D"/>
    <w:rsid w:val="000F26C1"/>
    <w:rsid w:val="000F2A8C"/>
    <w:rsid w:val="000F422D"/>
    <w:rsid w:val="000F4BB0"/>
    <w:rsid w:val="000F4CF1"/>
    <w:rsid w:val="00101F57"/>
    <w:rsid w:val="00102671"/>
    <w:rsid w:val="001057A4"/>
    <w:rsid w:val="0010597A"/>
    <w:rsid w:val="00105ED4"/>
    <w:rsid w:val="00107E13"/>
    <w:rsid w:val="00114F44"/>
    <w:rsid w:val="001166B5"/>
    <w:rsid w:val="00124218"/>
    <w:rsid w:val="00133031"/>
    <w:rsid w:val="00141473"/>
    <w:rsid w:val="00142AA2"/>
    <w:rsid w:val="001434AD"/>
    <w:rsid w:val="00144111"/>
    <w:rsid w:val="0014417E"/>
    <w:rsid w:val="0015177C"/>
    <w:rsid w:val="00152F25"/>
    <w:rsid w:val="001533DC"/>
    <w:rsid w:val="00157DAF"/>
    <w:rsid w:val="00161371"/>
    <w:rsid w:val="00161EC1"/>
    <w:rsid w:val="00163607"/>
    <w:rsid w:val="00163AF4"/>
    <w:rsid w:val="00173124"/>
    <w:rsid w:val="00173FF6"/>
    <w:rsid w:val="0018032F"/>
    <w:rsid w:val="00181903"/>
    <w:rsid w:val="00190A15"/>
    <w:rsid w:val="00191B76"/>
    <w:rsid w:val="001A17FA"/>
    <w:rsid w:val="001A1F3C"/>
    <w:rsid w:val="001A219F"/>
    <w:rsid w:val="001A3749"/>
    <w:rsid w:val="001A7EE4"/>
    <w:rsid w:val="001B1347"/>
    <w:rsid w:val="001B314F"/>
    <w:rsid w:val="001B4B5D"/>
    <w:rsid w:val="001C0480"/>
    <w:rsid w:val="001C086A"/>
    <w:rsid w:val="001C2906"/>
    <w:rsid w:val="001C37DC"/>
    <w:rsid w:val="001D19B5"/>
    <w:rsid w:val="001D1CC8"/>
    <w:rsid w:val="001D246E"/>
    <w:rsid w:val="001D2C2F"/>
    <w:rsid w:val="001D3678"/>
    <w:rsid w:val="001D7A7B"/>
    <w:rsid w:val="001E74FF"/>
    <w:rsid w:val="001E753F"/>
    <w:rsid w:val="001F39A6"/>
    <w:rsid w:val="001F3B18"/>
    <w:rsid w:val="001F5255"/>
    <w:rsid w:val="0020622A"/>
    <w:rsid w:val="002112B9"/>
    <w:rsid w:val="00211CB8"/>
    <w:rsid w:val="002122BE"/>
    <w:rsid w:val="0021329A"/>
    <w:rsid w:val="00214139"/>
    <w:rsid w:val="00217138"/>
    <w:rsid w:val="00217696"/>
    <w:rsid w:val="00221553"/>
    <w:rsid w:val="00223E0D"/>
    <w:rsid w:val="00223EDE"/>
    <w:rsid w:val="00232337"/>
    <w:rsid w:val="002337FC"/>
    <w:rsid w:val="00235665"/>
    <w:rsid w:val="002361D6"/>
    <w:rsid w:val="0024102A"/>
    <w:rsid w:val="0024485C"/>
    <w:rsid w:val="002466C9"/>
    <w:rsid w:val="0025076E"/>
    <w:rsid w:val="002530B6"/>
    <w:rsid w:val="00256214"/>
    <w:rsid w:val="00266569"/>
    <w:rsid w:val="002769DA"/>
    <w:rsid w:val="0027747F"/>
    <w:rsid w:val="00281E8A"/>
    <w:rsid w:val="00282BB7"/>
    <w:rsid w:val="00282F38"/>
    <w:rsid w:val="00286A44"/>
    <w:rsid w:val="00287704"/>
    <w:rsid w:val="0028791A"/>
    <w:rsid w:val="00292632"/>
    <w:rsid w:val="00294286"/>
    <w:rsid w:val="00296EA7"/>
    <w:rsid w:val="002A1453"/>
    <w:rsid w:val="002A1AD4"/>
    <w:rsid w:val="002A1C76"/>
    <w:rsid w:val="002A2359"/>
    <w:rsid w:val="002A324B"/>
    <w:rsid w:val="002A4EC2"/>
    <w:rsid w:val="002A5C07"/>
    <w:rsid w:val="002B1148"/>
    <w:rsid w:val="002B3A63"/>
    <w:rsid w:val="002B4078"/>
    <w:rsid w:val="002B520C"/>
    <w:rsid w:val="002B554B"/>
    <w:rsid w:val="002B7FA2"/>
    <w:rsid w:val="002C01F3"/>
    <w:rsid w:val="002C31B1"/>
    <w:rsid w:val="002C6FD0"/>
    <w:rsid w:val="002C7B63"/>
    <w:rsid w:val="002D2C47"/>
    <w:rsid w:val="002E3BEA"/>
    <w:rsid w:val="002E3C34"/>
    <w:rsid w:val="002E59E0"/>
    <w:rsid w:val="002F1855"/>
    <w:rsid w:val="002F1B2C"/>
    <w:rsid w:val="002F4681"/>
    <w:rsid w:val="0031756D"/>
    <w:rsid w:val="00320944"/>
    <w:rsid w:val="00321584"/>
    <w:rsid w:val="00324F01"/>
    <w:rsid w:val="00330A60"/>
    <w:rsid w:val="003316D8"/>
    <w:rsid w:val="0033196F"/>
    <w:rsid w:val="00331EB4"/>
    <w:rsid w:val="003327C3"/>
    <w:rsid w:val="00334A73"/>
    <w:rsid w:val="00335E79"/>
    <w:rsid w:val="00344CF5"/>
    <w:rsid w:val="0034592F"/>
    <w:rsid w:val="003471AC"/>
    <w:rsid w:val="0035061D"/>
    <w:rsid w:val="00353571"/>
    <w:rsid w:val="003615F8"/>
    <w:rsid w:val="00370D93"/>
    <w:rsid w:val="00372540"/>
    <w:rsid w:val="00375ABC"/>
    <w:rsid w:val="00375F25"/>
    <w:rsid w:val="003811B0"/>
    <w:rsid w:val="003859AB"/>
    <w:rsid w:val="0039009E"/>
    <w:rsid w:val="00390B08"/>
    <w:rsid w:val="00391543"/>
    <w:rsid w:val="00392DEC"/>
    <w:rsid w:val="00396B10"/>
    <w:rsid w:val="003A1560"/>
    <w:rsid w:val="003A27FD"/>
    <w:rsid w:val="003A3538"/>
    <w:rsid w:val="003A4D69"/>
    <w:rsid w:val="003A5A42"/>
    <w:rsid w:val="003A62A3"/>
    <w:rsid w:val="003A7CE2"/>
    <w:rsid w:val="003B039F"/>
    <w:rsid w:val="003B3400"/>
    <w:rsid w:val="003B35CC"/>
    <w:rsid w:val="003B3FBC"/>
    <w:rsid w:val="003B6085"/>
    <w:rsid w:val="003B7F71"/>
    <w:rsid w:val="003C138F"/>
    <w:rsid w:val="003C61DD"/>
    <w:rsid w:val="003D0097"/>
    <w:rsid w:val="003D1DE9"/>
    <w:rsid w:val="003E05EC"/>
    <w:rsid w:val="003E3CE9"/>
    <w:rsid w:val="003F20F4"/>
    <w:rsid w:val="003F2CB5"/>
    <w:rsid w:val="003F45B3"/>
    <w:rsid w:val="003F47E8"/>
    <w:rsid w:val="003F4A7B"/>
    <w:rsid w:val="003F4BFB"/>
    <w:rsid w:val="003F5294"/>
    <w:rsid w:val="003F52EC"/>
    <w:rsid w:val="004008B1"/>
    <w:rsid w:val="00402523"/>
    <w:rsid w:val="00402988"/>
    <w:rsid w:val="0040772C"/>
    <w:rsid w:val="00410BC0"/>
    <w:rsid w:val="00420CFC"/>
    <w:rsid w:val="004301D4"/>
    <w:rsid w:val="00430E46"/>
    <w:rsid w:val="00434367"/>
    <w:rsid w:val="00434A00"/>
    <w:rsid w:val="004358BD"/>
    <w:rsid w:val="00447DB0"/>
    <w:rsid w:val="00452BC3"/>
    <w:rsid w:val="00453CA8"/>
    <w:rsid w:val="004566BC"/>
    <w:rsid w:val="004629AB"/>
    <w:rsid w:val="00462AD8"/>
    <w:rsid w:val="00463EFA"/>
    <w:rsid w:val="004652FB"/>
    <w:rsid w:val="00466E48"/>
    <w:rsid w:val="00467FEC"/>
    <w:rsid w:val="004701F8"/>
    <w:rsid w:val="0047097D"/>
    <w:rsid w:val="00470B22"/>
    <w:rsid w:val="0047358F"/>
    <w:rsid w:val="00473BB1"/>
    <w:rsid w:val="00474AAB"/>
    <w:rsid w:val="004768CE"/>
    <w:rsid w:val="00483A6E"/>
    <w:rsid w:val="004844B8"/>
    <w:rsid w:val="00485D7D"/>
    <w:rsid w:val="004866EC"/>
    <w:rsid w:val="004867EA"/>
    <w:rsid w:val="00487026"/>
    <w:rsid w:val="004913A3"/>
    <w:rsid w:val="00492EC6"/>
    <w:rsid w:val="004A1BD9"/>
    <w:rsid w:val="004A5734"/>
    <w:rsid w:val="004A745B"/>
    <w:rsid w:val="004B2010"/>
    <w:rsid w:val="004B4697"/>
    <w:rsid w:val="004B6B92"/>
    <w:rsid w:val="004B6DAF"/>
    <w:rsid w:val="004C01F4"/>
    <w:rsid w:val="004C2778"/>
    <w:rsid w:val="004C2E6C"/>
    <w:rsid w:val="004C4051"/>
    <w:rsid w:val="004C6853"/>
    <w:rsid w:val="004C6F99"/>
    <w:rsid w:val="004D0858"/>
    <w:rsid w:val="004D095B"/>
    <w:rsid w:val="004D1C5D"/>
    <w:rsid w:val="004D3C51"/>
    <w:rsid w:val="004D69A7"/>
    <w:rsid w:val="004E47E8"/>
    <w:rsid w:val="004F01F1"/>
    <w:rsid w:val="004F21F5"/>
    <w:rsid w:val="004F3FB4"/>
    <w:rsid w:val="004F4097"/>
    <w:rsid w:val="00513B16"/>
    <w:rsid w:val="00515642"/>
    <w:rsid w:val="00515930"/>
    <w:rsid w:val="0051715E"/>
    <w:rsid w:val="00525CA0"/>
    <w:rsid w:val="00526604"/>
    <w:rsid w:val="00530AD9"/>
    <w:rsid w:val="00532AF0"/>
    <w:rsid w:val="00532C14"/>
    <w:rsid w:val="00532E2E"/>
    <w:rsid w:val="00534530"/>
    <w:rsid w:val="00534AB1"/>
    <w:rsid w:val="0053570D"/>
    <w:rsid w:val="005364B6"/>
    <w:rsid w:val="00537CC8"/>
    <w:rsid w:val="005403DB"/>
    <w:rsid w:val="00542DB2"/>
    <w:rsid w:val="00544704"/>
    <w:rsid w:val="00553817"/>
    <w:rsid w:val="005562BB"/>
    <w:rsid w:val="005601D4"/>
    <w:rsid w:val="00561A8C"/>
    <w:rsid w:val="00563021"/>
    <w:rsid w:val="005643A8"/>
    <w:rsid w:val="005653D1"/>
    <w:rsid w:val="0056579D"/>
    <w:rsid w:val="00573DC6"/>
    <w:rsid w:val="00575D54"/>
    <w:rsid w:val="00575DAA"/>
    <w:rsid w:val="005775A2"/>
    <w:rsid w:val="005779F1"/>
    <w:rsid w:val="00577B4D"/>
    <w:rsid w:val="005807F5"/>
    <w:rsid w:val="00581CCA"/>
    <w:rsid w:val="00583E6F"/>
    <w:rsid w:val="00590FEA"/>
    <w:rsid w:val="00593A00"/>
    <w:rsid w:val="00594855"/>
    <w:rsid w:val="00595DC7"/>
    <w:rsid w:val="00597B72"/>
    <w:rsid w:val="005A086F"/>
    <w:rsid w:val="005A3410"/>
    <w:rsid w:val="005A593F"/>
    <w:rsid w:val="005A7A4B"/>
    <w:rsid w:val="005B10CA"/>
    <w:rsid w:val="005B18B2"/>
    <w:rsid w:val="005B533E"/>
    <w:rsid w:val="005B66E6"/>
    <w:rsid w:val="005C0E34"/>
    <w:rsid w:val="005C575C"/>
    <w:rsid w:val="005C5C0C"/>
    <w:rsid w:val="005D221B"/>
    <w:rsid w:val="005D2955"/>
    <w:rsid w:val="005D314E"/>
    <w:rsid w:val="005D49B0"/>
    <w:rsid w:val="005D537A"/>
    <w:rsid w:val="005D6780"/>
    <w:rsid w:val="005D7935"/>
    <w:rsid w:val="005E4617"/>
    <w:rsid w:val="005F0537"/>
    <w:rsid w:val="005F0C6B"/>
    <w:rsid w:val="005F5BE4"/>
    <w:rsid w:val="00601BE3"/>
    <w:rsid w:val="00603BE0"/>
    <w:rsid w:val="00616C34"/>
    <w:rsid w:val="00621F04"/>
    <w:rsid w:val="00626FBE"/>
    <w:rsid w:val="00630162"/>
    <w:rsid w:val="00631427"/>
    <w:rsid w:val="006340D3"/>
    <w:rsid w:val="00634C54"/>
    <w:rsid w:val="0064018C"/>
    <w:rsid w:val="00644E06"/>
    <w:rsid w:val="00645BD4"/>
    <w:rsid w:val="00645F93"/>
    <w:rsid w:val="0064763D"/>
    <w:rsid w:val="00651852"/>
    <w:rsid w:val="00653D49"/>
    <w:rsid w:val="00656381"/>
    <w:rsid w:val="00656D58"/>
    <w:rsid w:val="00663CDC"/>
    <w:rsid w:val="00666A76"/>
    <w:rsid w:val="00671434"/>
    <w:rsid w:val="006757A3"/>
    <w:rsid w:val="00681903"/>
    <w:rsid w:val="006826D4"/>
    <w:rsid w:val="00684588"/>
    <w:rsid w:val="0068713F"/>
    <w:rsid w:val="0069094C"/>
    <w:rsid w:val="0069101A"/>
    <w:rsid w:val="006913C0"/>
    <w:rsid w:val="006917F0"/>
    <w:rsid w:val="00694869"/>
    <w:rsid w:val="006A0F11"/>
    <w:rsid w:val="006A1F84"/>
    <w:rsid w:val="006A21D7"/>
    <w:rsid w:val="006A4996"/>
    <w:rsid w:val="006A4BF1"/>
    <w:rsid w:val="006A6B08"/>
    <w:rsid w:val="006A6F44"/>
    <w:rsid w:val="006B62E9"/>
    <w:rsid w:val="006B7408"/>
    <w:rsid w:val="006C17E7"/>
    <w:rsid w:val="006C2562"/>
    <w:rsid w:val="006C2B4F"/>
    <w:rsid w:val="006C3E5A"/>
    <w:rsid w:val="006C3EFB"/>
    <w:rsid w:val="006C4D2B"/>
    <w:rsid w:val="006D113C"/>
    <w:rsid w:val="006D174F"/>
    <w:rsid w:val="006D31DB"/>
    <w:rsid w:val="006D3D00"/>
    <w:rsid w:val="006E1357"/>
    <w:rsid w:val="006E3312"/>
    <w:rsid w:val="006E4DA8"/>
    <w:rsid w:val="006E6521"/>
    <w:rsid w:val="006F7268"/>
    <w:rsid w:val="006F76A4"/>
    <w:rsid w:val="0071166F"/>
    <w:rsid w:val="007175CC"/>
    <w:rsid w:val="0072279C"/>
    <w:rsid w:val="007232F8"/>
    <w:rsid w:val="00732AC1"/>
    <w:rsid w:val="00734273"/>
    <w:rsid w:val="00737FA1"/>
    <w:rsid w:val="007418FE"/>
    <w:rsid w:val="00741B33"/>
    <w:rsid w:val="007470A3"/>
    <w:rsid w:val="007471BB"/>
    <w:rsid w:val="00751860"/>
    <w:rsid w:val="007527E5"/>
    <w:rsid w:val="007540AC"/>
    <w:rsid w:val="00757185"/>
    <w:rsid w:val="00763C83"/>
    <w:rsid w:val="007704BD"/>
    <w:rsid w:val="00771D5E"/>
    <w:rsid w:val="00780FFF"/>
    <w:rsid w:val="00783DD0"/>
    <w:rsid w:val="00790072"/>
    <w:rsid w:val="00792812"/>
    <w:rsid w:val="00792C91"/>
    <w:rsid w:val="00796226"/>
    <w:rsid w:val="00796ACF"/>
    <w:rsid w:val="007A0511"/>
    <w:rsid w:val="007A5663"/>
    <w:rsid w:val="007A7B21"/>
    <w:rsid w:val="007B0EFC"/>
    <w:rsid w:val="007B439F"/>
    <w:rsid w:val="007B554A"/>
    <w:rsid w:val="007B7C24"/>
    <w:rsid w:val="007C3DF2"/>
    <w:rsid w:val="007C4E83"/>
    <w:rsid w:val="007D0903"/>
    <w:rsid w:val="007D1232"/>
    <w:rsid w:val="007D517E"/>
    <w:rsid w:val="007E1E53"/>
    <w:rsid w:val="007E41E3"/>
    <w:rsid w:val="007E6C7C"/>
    <w:rsid w:val="007F4634"/>
    <w:rsid w:val="007F5161"/>
    <w:rsid w:val="007F584B"/>
    <w:rsid w:val="0080099F"/>
    <w:rsid w:val="008048FE"/>
    <w:rsid w:val="0080728D"/>
    <w:rsid w:val="00817BA1"/>
    <w:rsid w:val="0082044A"/>
    <w:rsid w:val="00821BCA"/>
    <w:rsid w:val="008230AA"/>
    <w:rsid w:val="00825946"/>
    <w:rsid w:val="008275E0"/>
    <w:rsid w:val="008334AC"/>
    <w:rsid w:val="00837153"/>
    <w:rsid w:val="00840951"/>
    <w:rsid w:val="00841241"/>
    <w:rsid w:val="00844D69"/>
    <w:rsid w:val="00847901"/>
    <w:rsid w:val="00852C50"/>
    <w:rsid w:val="00864BFA"/>
    <w:rsid w:val="00864D83"/>
    <w:rsid w:val="008669DC"/>
    <w:rsid w:val="00875F85"/>
    <w:rsid w:val="00877F78"/>
    <w:rsid w:val="008804C4"/>
    <w:rsid w:val="00880A5E"/>
    <w:rsid w:val="008822E5"/>
    <w:rsid w:val="008836AC"/>
    <w:rsid w:val="00883A39"/>
    <w:rsid w:val="00883D27"/>
    <w:rsid w:val="0088546E"/>
    <w:rsid w:val="00885731"/>
    <w:rsid w:val="008911BF"/>
    <w:rsid w:val="008914B6"/>
    <w:rsid w:val="008A0328"/>
    <w:rsid w:val="008A0E34"/>
    <w:rsid w:val="008A1E7A"/>
    <w:rsid w:val="008A4337"/>
    <w:rsid w:val="008A594D"/>
    <w:rsid w:val="008B4684"/>
    <w:rsid w:val="008B4942"/>
    <w:rsid w:val="008C0F80"/>
    <w:rsid w:val="008C290F"/>
    <w:rsid w:val="008C3FC8"/>
    <w:rsid w:val="008C5E8F"/>
    <w:rsid w:val="008D19B7"/>
    <w:rsid w:val="008D2069"/>
    <w:rsid w:val="008D2D13"/>
    <w:rsid w:val="008D7680"/>
    <w:rsid w:val="008E071B"/>
    <w:rsid w:val="008E2FB1"/>
    <w:rsid w:val="008F4C4E"/>
    <w:rsid w:val="008F790C"/>
    <w:rsid w:val="008F7E4F"/>
    <w:rsid w:val="00906601"/>
    <w:rsid w:val="0091036F"/>
    <w:rsid w:val="00910A0D"/>
    <w:rsid w:val="00910F3F"/>
    <w:rsid w:val="00912A8A"/>
    <w:rsid w:val="00916CCF"/>
    <w:rsid w:val="00917B58"/>
    <w:rsid w:val="00920DB4"/>
    <w:rsid w:val="00920DE0"/>
    <w:rsid w:val="00921674"/>
    <w:rsid w:val="00925107"/>
    <w:rsid w:val="009253C4"/>
    <w:rsid w:val="00926868"/>
    <w:rsid w:val="0092716E"/>
    <w:rsid w:val="00931164"/>
    <w:rsid w:val="00931899"/>
    <w:rsid w:val="00932066"/>
    <w:rsid w:val="00932694"/>
    <w:rsid w:val="00933E03"/>
    <w:rsid w:val="00933EA1"/>
    <w:rsid w:val="00934EA6"/>
    <w:rsid w:val="00935FCF"/>
    <w:rsid w:val="00937C49"/>
    <w:rsid w:val="009419D4"/>
    <w:rsid w:val="009513E8"/>
    <w:rsid w:val="00954D71"/>
    <w:rsid w:val="009562D7"/>
    <w:rsid w:val="00957170"/>
    <w:rsid w:val="009627DD"/>
    <w:rsid w:val="00962AD0"/>
    <w:rsid w:val="00963553"/>
    <w:rsid w:val="00965DD4"/>
    <w:rsid w:val="00981953"/>
    <w:rsid w:val="0098343A"/>
    <w:rsid w:val="00986A5C"/>
    <w:rsid w:val="00987E11"/>
    <w:rsid w:val="009910CE"/>
    <w:rsid w:val="009963CB"/>
    <w:rsid w:val="009A0FC2"/>
    <w:rsid w:val="009A1E31"/>
    <w:rsid w:val="009A1F58"/>
    <w:rsid w:val="009A724F"/>
    <w:rsid w:val="009B614D"/>
    <w:rsid w:val="009B67E4"/>
    <w:rsid w:val="009C1FAB"/>
    <w:rsid w:val="009C2A42"/>
    <w:rsid w:val="009C3CB3"/>
    <w:rsid w:val="009C4189"/>
    <w:rsid w:val="009C4A95"/>
    <w:rsid w:val="009C6993"/>
    <w:rsid w:val="009D3D2D"/>
    <w:rsid w:val="009D5E7B"/>
    <w:rsid w:val="009D71EE"/>
    <w:rsid w:val="009D7224"/>
    <w:rsid w:val="009E15FE"/>
    <w:rsid w:val="009E2D5F"/>
    <w:rsid w:val="009E44F7"/>
    <w:rsid w:val="009E4F5F"/>
    <w:rsid w:val="009E5B03"/>
    <w:rsid w:val="009E5ED2"/>
    <w:rsid w:val="009E6749"/>
    <w:rsid w:val="009F5D31"/>
    <w:rsid w:val="00A01DE0"/>
    <w:rsid w:val="00A0625E"/>
    <w:rsid w:val="00A112F1"/>
    <w:rsid w:val="00A14D06"/>
    <w:rsid w:val="00A16170"/>
    <w:rsid w:val="00A22755"/>
    <w:rsid w:val="00A26D99"/>
    <w:rsid w:val="00A311C0"/>
    <w:rsid w:val="00A3519C"/>
    <w:rsid w:val="00A40CA9"/>
    <w:rsid w:val="00A4495B"/>
    <w:rsid w:val="00A500AA"/>
    <w:rsid w:val="00A51DE6"/>
    <w:rsid w:val="00A542F4"/>
    <w:rsid w:val="00A5580C"/>
    <w:rsid w:val="00A5780D"/>
    <w:rsid w:val="00A6476A"/>
    <w:rsid w:val="00A66E96"/>
    <w:rsid w:val="00A716C6"/>
    <w:rsid w:val="00A73449"/>
    <w:rsid w:val="00A73D14"/>
    <w:rsid w:val="00A74C7E"/>
    <w:rsid w:val="00A75CB2"/>
    <w:rsid w:val="00A80477"/>
    <w:rsid w:val="00A80553"/>
    <w:rsid w:val="00A82840"/>
    <w:rsid w:val="00A91781"/>
    <w:rsid w:val="00A92687"/>
    <w:rsid w:val="00A92B67"/>
    <w:rsid w:val="00A9389D"/>
    <w:rsid w:val="00A951DB"/>
    <w:rsid w:val="00AA182A"/>
    <w:rsid w:val="00AA1E79"/>
    <w:rsid w:val="00AA3EA9"/>
    <w:rsid w:val="00AB0964"/>
    <w:rsid w:val="00AB17AB"/>
    <w:rsid w:val="00AB600A"/>
    <w:rsid w:val="00AB61B4"/>
    <w:rsid w:val="00AC3F57"/>
    <w:rsid w:val="00AD0DAD"/>
    <w:rsid w:val="00AD1921"/>
    <w:rsid w:val="00AD22B3"/>
    <w:rsid w:val="00AD23EF"/>
    <w:rsid w:val="00AD7457"/>
    <w:rsid w:val="00AE0619"/>
    <w:rsid w:val="00AE0E4E"/>
    <w:rsid w:val="00AE2226"/>
    <w:rsid w:val="00AE29B6"/>
    <w:rsid w:val="00AE2DF8"/>
    <w:rsid w:val="00AE2E6C"/>
    <w:rsid w:val="00AF27FD"/>
    <w:rsid w:val="00AF7103"/>
    <w:rsid w:val="00B052E5"/>
    <w:rsid w:val="00B063A9"/>
    <w:rsid w:val="00B06EC7"/>
    <w:rsid w:val="00B075EC"/>
    <w:rsid w:val="00B136CA"/>
    <w:rsid w:val="00B15D02"/>
    <w:rsid w:val="00B162E7"/>
    <w:rsid w:val="00B202BE"/>
    <w:rsid w:val="00B20C56"/>
    <w:rsid w:val="00B20F96"/>
    <w:rsid w:val="00B22C5C"/>
    <w:rsid w:val="00B22F7D"/>
    <w:rsid w:val="00B232E7"/>
    <w:rsid w:val="00B310BE"/>
    <w:rsid w:val="00B3160E"/>
    <w:rsid w:val="00B325AD"/>
    <w:rsid w:val="00B32874"/>
    <w:rsid w:val="00B34051"/>
    <w:rsid w:val="00B368E7"/>
    <w:rsid w:val="00B529A3"/>
    <w:rsid w:val="00B545F1"/>
    <w:rsid w:val="00B56375"/>
    <w:rsid w:val="00B564E0"/>
    <w:rsid w:val="00B60E50"/>
    <w:rsid w:val="00B61D6C"/>
    <w:rsid w:val="00B64E66"/>
    <w:rsid w:val="00B7177A"/>
    <w:rsid w:val="00B72AF4"/>
    <w:rsid w:val="00B77A31"/>
    <w:rsid w:val="00B840C7"/>
    <w:rsid w:val="00B86FD2"/>
    <w:rsid w:val="00B905F9"/>
    <w:rsid w:val="00B94E15"/>
    <w:rsid w:val="00BA39A2"/>
    <w:rsid w:val="00BA584E"/>
    <w:rsid w:val="00BB0110"/>
    <w:rsid w:val="00BB61BA"/>
    <w:rsid w:val="00BC51B3"/>
    <w:rsid w:val="00BC640D"/>
    <w:rsid w:val="00BC70D7"/>
    <w:rsid w:val="00BC7859"/>
    <w:rsid w:val="00BD040B"/>
    <w:rsid w:val="00BD0F54"/>
    <w:rsid w:val="00BD1948"/>
    <w:rsid w:val="00BD23C5"/>
    <w:rsid w:val="00BD7EE1"/>
    <w:rsid w:val="00BE09BA"/>
    <w:rsid w:val="00BE26B4"/>
    <w:rsid w:val="00BE5794"/>
    <w:rsid w:val="00BF1EF4"/>
    <w:rsid w:val="00BF481A"/>
    <w:rsid w:val="00BF489E"/>
    <w:rsid w:val="00C00349"/>
    <w:rsid w:val="00C02A07"/>
    <w:rsid w:val="00C10DD0"/>
    <w:rsid w:val="00C151EB"/>
    <w:rsid w:val="00C1799E"/>
    <w:rsid w:val="00C26CC5"/>
    <w:rsid w:val="00C40D4A"/>
    <w:rsid w:val="00C46FCB"/>
    <w:rsid w:val="00C516AB"/>
    <w:rsid w:val="00C56432"/>
    <w:rsid w:val="00C574EA"/>
    <w:rsid w:val="00C6232E"/>
    <w:rsid w:val="00C6244A"/>
    <w:rsid w:val="00C63CD5"/>
    <w:rsid w:val="00C64621"/>
    <w:rsid w:val="00C653C1"/>
    <w:rsid w:val="00C74AC5"/>
    <w:rsid w:val="00C757CF"/>
    <w:rsid w:val="00C76DBD"/>
    <w:rsid w:val="00C83032"/>
    <w:rsid w:val="00C83F2A"/>
    <w:rsid w:val="00C85847"/>
    <w:rsid w:val="00C928A1"/>
    <w:rsid w:val="00C93C6F"/>
    <w:rsid w:val="00C948C3"/>
    <w:rsid w:val="00C96537"/>
    <w:rsid w:val="00C96680"/>
    <w:rsid w:val="00C969CC"/>
    <w:rsid w:val="00CA35CA"/>
    <w:rsid w:val="00CA6BC7"/>
    <w:rsid w:val="00CB16DD"/>
    <w:rsid w:val="00CB3B40"/>
    <w:rsid w:val="00CB3C2A"/>
    <w:rsid w:val="00CB5A2D"/>
    <w:rsid w:val="00CB67A3"/>
    <w:rsid w:val="00CC11C2"/>
    <w:rsid w:val="00CC34D6"/>
    <w:rsid w:val="00CC3DB5"/>
    <w:rsid w:val="00CC4117"/>
    <w:rsid w:val="00CC5038"/>
    <w:rsid w:val="00CC57AC"/>
    <w:rsid w:val="00CD239C"/>
    <w:rsid w:val="00CE68FB"/>
    <w:rsid w:val="00CF16C3"/>
    <w:rsid w:val="00CF183E"/>
    <w:rsid w:val="00CF2DA6"/>
    <w:rsid w:val="00D03432"/>
    <w:rsid w:val="00D14E56"/>
    <w:rsid w:val="00D152EB"/>
    <w:rsid w:val="00D17CD6"/>
    <w:rsid w:val="00D20E9C"/>
    <w:rsid w:val="00D27C1E"/>
    <w:rsid w:val="00D329EA"/>
    <w:rsid w:val="00D33327"/>
    <w:rsid w:val="00D379BD"/>
    <w:rsid w:val="00D440ED"/>
    <w:rsid w:val="00D447A9"/>
    <w:rsid w:val="00D50E1D"/>
    <w:rsid w:val="00D525E0"/>
    <w:rsid w:val="00D531A3"/>
    <w:rsid w:val="00D561F9"/>
    <w:rsid w:val="00D60813"/>
    <w:rsid w:val="00D62AF2"/>
    <w:rsid w:val="00D63727"/>
    <w:rsid w:val="00D66101"/>
    <w:rsid w:val="00D66295"/>
    <w:rsid w:val="00D6719F"/>
    <w:rsid w:val="00D679F0"/>
    <w:rsid w:val="00D71176"/>
    <w:rsid w:val="00D74519"/>
    <w:rsid w:val="00D77ED1"/>
    <w:rsid w:val="00D82D19"/>
    <w:rsid w:val="00D85641"/>
    <w:rsid w:val="00D85A32"/>
    <w:rsid w:val="00D8760C"/>
    <w:rsid w:val="00D907AD"/>
    <w:rsid w:val="00D935B1"/>
    <w:rsid w:val="00DA1BEB"/>
    <w:rsid w:val="00DA2DD3"/>
    <w:rsid w:val="00DA5360"/>
    <w:rsid w:val="00DA633B"/>
    <w:rsid w:val="00DB449C"/>
    <w:rsid w:val="00DB52C5"/>
    <w:rsid w:val="00DB6710"/>
    <w:rsid w:val="00DC5F6E"/>
    <w:rsid w:val="00DC6CBC"/>
    <w:rsid w:val="00DD2AC8"/>
    <w:rsid w:val="00DD4A6A"/>
    <w:rsid w:val="00DD5942"/>
    <w:rsid w:val="00DD5B9A"/>
    <w:rsid w:val="00DD5D76"/>
    <w:rsid w:val="00DE1FD2"/>
    <w:rsid w:val="00DF5413"/>
    <w:rsid w:val="00DF7FDB"/>
    <w:rsid w:val="00E00BBB"/>
    <w:rsid w:val="00E011E0"/>
    <w:rsid w:val="00E04685"/>
    <w:rsid w:val="00E05621"/>
    <w:rsid w:val="00E05B6F"/>
    <w:rsid w:val="00E0643B"/>
    <w:rsid w:val="00E126AD"/>
    <w:rsid w:val="00E1465F"/>
    <w:rsid w:val="00E16D29"/>
    <w:rsid w:val="00E350BA"/>
    <w:rsid w:val="00E4421C"/>
    <w:rsid w:val="00E44610"/>
    <w:rsid w:val="00E4797A"/>
    <w:rsid w:val="00E56430"/>
    <w:rsid w:val="00E57425"/>
    <w:rsid w:val="00E605D8"/>
    <w:rsid w:val="00E63729"/>
    <w:rsid w:val="00E64062"/>
    <w:rsid w:val="00E6493C"/>
    <w:rsid w:val="00E66D7D"/>
    <w:rsid w:val="00E66FD5"/>
    <w:rsid w:val="00E67704"/>
    <w:rsid w:val="00E71206"/>
    <w:rsid w:val="00E712BC"/>
    <w:rsid w:val="00E71AE3"/>
    <w:rsid w:val="00E72921"/>
    <w:rsid w:val="00E72B7A"/>
    <w:rsid w:val="00E756E0"/>
    <w:rsid w:val="00E75C11"/>
    <w:rsid w:val="00E84AC3"/>
    <w:rsid w:val="00E85E23"/>
    <w:rsid w:val="00E862EB"/>
    <w:rsid w:val="00E86CBD"/>
    <w:rsid w:val="00EA0700"/>
    <w:rsid w:val="00EA18D6"/>
    <w:rsid w:val="00EA5F85"/>
    <w:rsid w:val="00EB0974"/>
    <w:rsid w:val="00EB1514"/>
    <w:rsid w:val="00EB1C42"/>
    <w:rsid w:val="00EB5BD6"/>
    <w:rsid w:val="00EC588A"/>
    <w:rsid w:val="00EC5D37"/>
    <w:rsid w:val="00EC5D79"/>
    <w:rsid w:val="00ED28CD"/>
    <w:rsid w:val="00ED3E75"/>
    <w:rsid w:val="00ED72C6"/>
    <w:rsid w:val="00ED7454"/>
    <w:rsid w:val="00ED747E"/>
    <w:rsid w:val="00EE0E42"/>
    <w:rsid w:val="00EE776E"/>
    <w:rsid w:val="00EE7AD7"/>
    <w:rsid w:val="00EF03D5"/>
    <w:rsid w:val="00EF0F07"/>
    <w:rsid w:val="00EF399D"/>
    <w:rsid w:val="00EF7474"/>
    <w:rsid w:val="00F00967"/>
    <w:rsid w:val="00F0117E"/>
    <w:rsid w:val="00F01B15"/>
    <w:rsid w:val="00F02A45"/>
    <w:rsid w:val="00F030BE"/>
    <w:rsid w:val="00F05094"/>
    <w:rsid w:val="00F05B7D"/>
    <w:rsid w:val="00F1255F"/>
    <w:rsid w:val="00F15039"/>
    <w:rsid w:val="00F15FA5"/>
    <w:rsid w:val="00F24366"/>
    <w:rsid w:val="00F248C6"/>
    <w:rsid w:val="00F264CD"/>
    <w:rsid w:val="00F267E6"/>
    <w:rsid w:val="00F27895"/>
    <w:rsid w:val="00F35F54"/>
    <w:rsid w:val="00F36EBA"/>
    <w:rsid w:val="00F37A11"/>
    <w:rsid w:val="00F44F79"/>
    <w:rsid w:val="00F4530A"/>
    <w:rsid w:val="00F4641E"/>
    <w:rsid w:val="00F47D17"/>
    <w:rsid w:val="00F514F6"/>
    <w:rsid w:val="00F522CD"/>
    <w:rsid w:val="00F5539C"/>
    <w:rsid w:val="00F61349"/>
    <w:rsid w:val="00F618EE"/>
    <w:rsid w:val="00F661C1"/>
    <w:rsid w:val="00F67E6B"/>
    <w:rsid w:val="00F74109"/>
    <w:rsid w:val="00F75A95"/>
    <w:rsid w:val="00F8253B"/>
    <w:rsid w:val="00F830A2"/>
    <w:rsid w:val="00F84536"/>
    <w:rsid w:val="00F84E45"/>
    <w:rsid w:val="00F84ED6"/>
    <w:rsid w:val="00F8603E"/>
    <w:rsid w:val="00F91445"/>
    <w:rsid w:val="00F92F26"/>
    <w:rsid w:val="00F97D25"/>
    <w:rsid w:val="00FA1001"/>
    <w:rsid w:val="00FA2968"/>
    <w:rsid w:val="00FA466C"/>
    <w:rsid w:val="00FA4886"/>
    <w:rsid w:val="00FA496E"/>
    <w:rsid w:val="00FA5D32"/>
    <w:rsid w:val="00FA642A"/>
    <w:rsid w:val="00FB3980"/>
    <w:rsid w:val="00FC0036"/>
    <w:rsid w:val="00FC219A"/>
    <w:rsid w:val="00FC3120"/>
    <w:rsid w:val="00FD193D"/>
    <w:rsid w:val="00FD51CF"/>
    <w:rsid w:val="00FD6A02"/>
    <w:rsid w:val="00FD7F3C"/>
    <w:rsid w:val="00FE02CE"/>
    <w:rsid w:val="00FE19DA"/>
    <w:rsid w:val="00FE286A"/>
    <w:rsid w:val="00FE6CA9"/>
    <w:rsid w:val="00FF3811"/>
    <w:rsid w:val="00FF55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F85"/>
    <w:pPr>
      <w:widowControl w:val="0"/>
    </w:pPr>
  </w:style>
  <w:style w:type="paragraph" w:styleId="3">
    <w:name w:val="heading 3"/>
    <w:basedOn w:val="a"/>
    <w:link w:val="3Char"/>
    <w:uiPriority w:val="9"/>
    <w:qFormat/>
    <w:rsid w:val="006D113C"/>
    <w:pPr>
      <w:widowControl/>
      <w:spacing w:before="100" w:beforeAutospacing="1" w:after="100" w:afterAutospacing="1"/>
      <w:ind w:firstLineChars="0" w:firstLine="0"/>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D113C"/>
    <w:rPr>
      <w:rFonts w:ascii="宋体" w:eastAsia="宋体" w:hAnsi="宋体" w:cs="宋体"/>
      <w:b/>
      <w:bCs/>
      <w:kern w:val="0"/>
      <w:sz w:val="27"/>
      <w:szCs w:val="27"/>
    </w:rPr>
  </w:style>
  <w:style w:type="paragraph" w:styleId="a3">
    <w:name w:val="Normal (Web)"/>
    <w:basedOn w:val="a"/>
    <w:uiPriority w:val="99"/>
    <w:semiHidden/>
    <w:unhideWhenUsed/>
    <w:rsid w:val="006D113C"/>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71299945">
      <w:bodyDiv w:val="1"/>
      <w:marLeft w:val="0"/>
      <w:marRight w:val="0"/>
      <w:marTop w:val="0"/>
      <w:marBottom w:val="0"/>
      <w:divBdr>
        <w:top w:val="none" w:sz="0" w:space="0" w:color="auto"/>
        <w:left w:val="none" w:sz="0" w:space="0" w:color="auto"/>
        <w:bottom w:val="none" w:sz="0" w:space="0" w:color="auto"/>
        <w:right w:val="none" w:sz="0" w:space="0" w:color="auto"/>
      </w:divBdr>
      <w:divsChild>
        <w:div w:id="1473598115">
          <w:marLeft w:val="0"/>
          <w:marRight w:val="0"/>
          <w:marTop w:val="0"/>
          <w:marBottom w:val="0"/>
          <w:divBdr>
            <w:top w:val="none" w:sz="0" w:space="0" w:color="auto"/>
            <w:left w:val="none" w:sz="0" w:space="0" w:color="auto"/>
            <w:bottom w:val="none" w:sz="0" w:space="0" w:color="auto"/>
            <w:right w:val="none" w:sz="0" w:space="0" w:color="auto"/>
          </w:divBdr>
          <w:divsChild>
            <w:div w:id="1443039892">
              <w:marLeft w:val="0"/>
              <w:marRight w:val="0"/>
              <w:marTop w:val="0"/>
              <w:marBottom w:val="0"/>
              <w:divBdr>
                <w:top w:val="none" w:sz="0" w:space="0" w:color="auto"/>
                <w:left w:val="none" w:sz="0" w:space="0" w:color="auto"/>
                <w:bottom w:val="none" w:sz="0" w:space="0" w:color="auto"/>
                <w:right w:val="none" w:sz="0" w:space="0" w:color="auto"/>
              </w:divBdr>
              <w:divsChild>
                <w:div w:id="1848599144">
                  <w:marLeft w:val="0"/>
                  <w:marRight w:val="0"/>
                  <w:marTop w:val="0"/>
                  <w:marBottom w:val="0"/>
                  <w:divBdr>
                    <w:top w:val="none" w:sz="0" w:space="0" w:color="auto"/>
                    <w:left w:val="none" w:sz="0" w:space="0" w:color="auto"/>
                    <w:bottom w:val="none" w:sz="0" w:space="0" w:color="auto"/>
                    <w:right w:val="none" w:sz="0" w:space="0" w:color="auto"/>
                  </w:divBdr>
                  <w:divsChild>
                    <w:div w:id="6657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郁春红</dc:creator>
  <cp:lastModifiedBy>郁春红</cp:lastModifiedBy>
  <cp:revision>2</cp:revision>
  <dcterms:created xsi:type="dcterms:W3CDTF">2021-02-26T01:57:00Z</dcterms:created>
  <dcterms:modified xsi:type="dcterms:W3CDTF">2021-02-26T02:00:00Z</dcterms:modified>
</cp:coreProperties>
</file>