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hAnsi="方正公文小标宋" w:eastAsia="方正小标宋简体" w:cs="方正公文小标宋"/>
          <w:sz w:val="36"/>
          <w:szCs w:val="36"/>
        </w:rPr>
      </w:pPr>
      <w:bookmarkStart w:id="0" w:name="_GoBack"/>
      <w:r>
        <w:rPr>
          <w:rFonts w:hint="eastAsia" w:ascii="方正小标宋简体" w:hAnsi="方正公文小标宋" w:eastAsia="方正小标宋简体" w:cs="方正公文小标宋"/>
          <w:sz w:val="36"/>
          <w:szCs w:val="36"/>
        </w:rPr>
        <w:t>淮阴工学院教职工过渡房续租申请表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692"/>
        <w:gridCol w:w="1983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6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号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学历（位）/职称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ind w:right="-92" w:rightChars="-4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房间号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ind w:right="-92" w:rightChars="-4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初次租赁时间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</w:trPr>
        <w:tc>
          <w:tcPr>
            <w:tcW w:w="8899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续租理由（提供相关材料）：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</w:p>
          <w:p>
            <w:pPr>
              <w:spacing w:after="156" w:afterLines="50"/>
              <w:ind w:firstLine="1920" w:firstLineChars="800"/>
              <w:rPr>
                <w:sz w:val="24"/>
              </w:rPr>
            </w:pPr>
          </w:p>
          <w:p>
            <w:pPr>
              <w:spacing w:after="156" w:afterLines="50"/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435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所在部门（单位）意见：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adjustRightInd w:val="0"/>
              <w:snapToGrid w:val="0"/>
              <w:ind w:firstLine="6720" w:firstLineChars="2800"/>
              <w:rPr>
                <w:sz w:val="24"/>
              </w:rPr>
            </w:pPr>
            <w:r>
              <w:rPr>
                <w:rFonts w:hint="eastAsia"/>
                <w:sz w:val="24"/>
              </w:rPr>
              <w:t>年                   年   月    日</w:t>
            </w:r>
          </w:p>
        </w:tc>
        <w:tc>
          <w:tcPr>
            <w:tcW w:w="454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国资处意见：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ind w:firstLine="2272" w:firstLineChars="947"/>
              <w:jc w:val="left"/>
              <w:rPr>
                <w:sz w:val="24"/>
              </w:rPr>
            </w:pPr>
          </w:p>
          <w:p>
            <w:pPr>
              <w:ind w:firstLine="2272" w:firstLineChars="947"/>
              <w:jc w:val="left"/>
            </w:pPr>
            <w:r>
              <w:rPr>
                <w:rFonts w:hint="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8899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校领导意见：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签字：</w:t>
            </w: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公文小标宋">
    <w:altName w:val="微软雅黑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E2A9F"/>
    <w:rsid w:val="125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2021-08-20T07:31:00Z</dcterms:created>
  <dc:creator>程丽林</dc:creator>
  <cp:lastModifiedBy>程丽林</cp:lastModifiedBy>
  <dcterms:modified xsi:type="dcterms:W3CDTF">2021-08-20T07:32:00Z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C3B8E081841A459AB177736176F172F8</vt:lpwstr>
  </property>
</Properties>
</file>